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861C1" w14:textId="77777777" w:rsidR="00F2790A" w:rsidRPr="00832FB3" w:rsidRDefault="00F2790A" w:rsidP="00F2790A">
      <w:pPr>
        <w:widowControl w:val="0"/>
        <w:autoSpaceDE w:val="0"/>
        <w:autoSpaceDN w:val="0"/>
        <w:adjustRightInd w:val="0"/>
        <w:spacing w:after="240"/>
        <w:jc w:val="center"/>
        <w:rPr>
          <w:rFonts w:ascii="Playfairdisplay" w:hAnsi="Playfairdisplay" w:cs="Times" w:hint="eastAsia"/>
          <w:b/>
          <w:color w:val="C08806"/>
          <w:sz w:val="72"/>
          <w:szCs w:val="72"/>
        </w:rPr>
      </w:pPr>
      <w:r w:rsidRPr="00832FB3">
        <w:rPr>
          <w:rFonts w:ascii="Playfairdisplay" w:hAnsi="Playfairdisplay" w:cs="Times"/>
          <w:b/>
          <w:color w:val="C08806"/>
          <w:sz w:val="72"/>
          <w:szCs w:val="72"/>
        </w:rPr>
        <w:t>J’arrête de faire l’autruche</w:t>
      </w:r>
    </w:p>
    <w:p w14:paraId="399203D0" w14:textId="414E7A99" w:rsidR="00F2790A" w:rsidRDefault="00F2790A" w:rsidP="00F2790A">
      <w:pPr>
        <w:jc w:val="center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/>
          <w:b/>
          <w:color w:val="C08806"/>
          <w:sz w:val="56"/>
          <w:szCs w:val="56"/>
        </w:rPr>
        <w:t>Inscris ici la synthèse</w:t>
      </w:r>
    </w:p>
    <w:p w14:paraId="1C1AF791" w14:textId="31A9271E" w:rsidR="00F2790A" w:rsidRDefault="00F2790A" w:rsidP="00F2790A">
      <w:pPr>
        <w:jc w:val="center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/>
          <w:b/>
          <w:color w:val="C08806"/>
          <w:sz w:val="56"/>
          <w:szCs w:val="56"/>
        </w:rPr>
        <w:t>de ton check –up</w:t>
      </w:r>
    </w:p>
    <w:p w14:paraId="64434169" w14:textId="77777777" w:rsidR="00F2790A" w:rsidRDefault="00F2790A" w:rsidP="00F2790A">
      <w:pPr>
        <w:jc w:val="center"/>
        <w:rPr>
          <w:rFonts w:ascii="Playfairdisplay" w:hAnsi="Playfairdisplay" w:cs="Times" w:hint="eastAsia"/>
          <w:b/>
          <w:color w:val="C08806"/>
          <w:sz w:val="56"/>
          <w:szCs w:val="56"/>
        </w:rPr>
      </w:pPr>
    </w:p>
    <w:p w14:paraId="3CCBC6C0" w14:textId="617518BF" w:rsidR="00F2790A" w:rsidRDefault="00F2790A" w:rsidP="00F2790A">
      <w:pPr>
        <w:jc w:val="center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/>
          <w:b/>
          <w:noProof/>
          <w:color w:val="C08806"/>
          <w:sz w:val="56"/>
          <w:szCs w:val="56"/>
        </w:rPr>
        <w:drawing>
          <wp:inline distT="0" distB="0" distL="0" distR="0" wp14:anchorId="3D6D8339" wp14:editId="06395B6D">
            <wp:extent cx="5751830" cy="4314190"/>
            <wp:effectExtent l="0" t="0" r="0" b="3810"/>
            <wp:docPr id="1" name="Image 1" descr="Macintosh HD:Users:macbookair:Documents:J arrête de faire l'autruche:supports communication:photos com jarrête de faire l'autruche: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air:Documents:J arrête de faire l'autruche:supports communication:photos com jarrête de faire l'autruche:IMG_69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33D0" w14:textId="77777777" w:rsidR="00F2790A" w:rsidRDefault="00F2790A" w:rsidP="00F2790A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</w:p>
    <w:p w14:paraId="307D3DAC" w14:textId="77777777" w:rsidR="00F2790A" w:rsidRDefault="00F2790A" w:rsidP="00F2790A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/>
          <w:b/>
          <w:color w:val="C08806"/>
          <w:sz w:val="56"/>
          <w:szCs w:val="56"/>
        </w:rPr>
        <w:t xml:space="preserve">Voici un </w:t>
      </w:r>
      <w:r>
        <w:rPr>
          <w:rFonts w:ascii="Playfairdisplay" w:hAnsi="Playfairdisplay" w:cs="Times" w:hint="eastAsia"/>
          <w:b/>
          <w:color w:val="C08806"/>
          <w:sz w:val="56"/>
          <w:szCs w:val="56"/>
        </w:rPr>
        <w:t>support</w:t>
      </w:r>
      <w:r>
        <w:rPr>
          <w:rFonts w:ascii="Playfairdisplay" w:hAnsi="Playfairdisplay" w:cs="Times"/>
          <w:b/>
          <w:color w:val="C08806"/>
          <w:sz w:val="56"/>
          <w:szCs w:val="56"/>
        </w:rPr>
        <w:t xml:space="preserve"> word dans lequel tu peux écrire tes réponses</w:t>
      </w:r>
      <w:r>
        <w:rPr>
          <w:rFonts w:ascii="Playfairdisplay" w:hAnsi="Playfairdisplay" w:cs="Times" w:hint="eastAsia"/>
          <w:b/>
          <w:color w:val="C08806"/>
          <w:sz w:val="56"/>
          <w:szCs w:val="56"/>
        </w:rPr>
        <w:t xml:space="preserve">... </w:t>
      </w:r>
    </w:p>
    <w:p w14:paraId="119D5DCD" w14:textId="4FB3CE31" w:rsidR="00F2790A" w:rsidRDefault="00F2790A" w:rsidP="00F2790A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 w:hint="eastAsia"/>
          <w:b/>
          <w:color w:val="C08806"/>
          <w:sz w:val="56"/>
          <w:szCs w:val="56"/>
        </w:rPr>
        <w:t>et les regarder dans 3 mois ou dans un an !</w:t>
      </w:r>
      <w:r>
        <w:rPr>
          <w:rFonts w:ascii="Playfairdisplay" w:hAnsi="Playfairdisplay" w:cs="Times"/>
          <w:b/>
          <w:color w:val="C08806"/>
          <w:sz w:val="56"/>
          <w:szCs w:val="56"/>
        </w:rPr>
        <w:t xml:space="preserve"> </w:t>
      </w:r>
    </w:p>
    <w:p w14:paraId="717714B4" w14:textId="77777777" w:rsidR="00F2790A" w:rsidRDefault="00F2790A" w:rsidP="00F2790A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</w:p>
    <w:p w14:paraId="41D8FF6D" w14:textId="77777777" w:rsidR="00F2790A" w:rsidRDefault="00F2790A" w:rsidP="00F2790A">
      <w:pPr>
        <w:jc w:val="both"/>
      </w:pPr>
      <w:r>
        <w:rPr>
          <w:rFonts w:ascii="Playfairdisplay" w:hAnsi="Playfairdisplay" w:cs="Times"/>
          <w:b/>
          <w:color w:val="C08806"/>
          <w:sz w:val="56"/>
          <w:szCs w:val="56"/>
        </w:rPr>
        <w:lastRenderedPageBreak/>
        <w:t>1) Réinvente la roue</w:t>
      </w:r>
      <w:r>
        <w:rPr>
          <w:rFonts w:ascii="Playfairdisplay" w:hAnsi="Playfairdisplay" w:cs="Times" w:hint="eastAsia"/>
          <w:b/>
          <w:color w:val="C08806"/>
          <w:sz w:val="56"/>
          <w:szCs w:val="56"/>
        </w:rPr>
        <w:t> </w:t>
      </w:r>
      <w:r>
        <w:rPr>
          <w:rFonts w:ascii="Playfairdisplay" w:hAnsi="Playfairdisplay" w:cs="Times"/>
          <w:b/>
          <w:color w:val="C08806"/>
          <w:sz w:val="56"/>
          <w:szCs w:val="56"/>
        </w:rPr>
        <w:t xml:space="preserve">! </w:t>
      </w:r>
    </w:p>
    <w:p w14:paraId="387FEBC9" w14:textId="77777777" w:rsidR="0040103E" w:rsidRDefault="0040103E" w:rsidP="00F01A44">
      <w:pPr>
        <w:jc w:val="both"/>
      </w:pPr>
    </w:p>
    <w:p w14:paraId="588B5F3F" w14:textId="170D3E59" w:rsidR="00873469" w:rsidRDefault="00873469" w:rsidP="00843D96">
      <w:pPr>
        <w:jc w:val="both"/>
      </w:pPr>
      <w:r>
        <w:t xml:space="preserve">Prends tout le temps nécessaire pour réaliser cette roue. Une fois les </w:t>
      </w:r>
      <w:r w:rsidRPr="001E7E1E">
        <w:t>8 domaines c</w:t>
      </w:r>
      <w:r w:rsidR="001E7E1E">
        <w:t>onsidérés, évalués et coloriés,</w:t>
      </w:r>
      <w:r>
        <w:t xml:space="preserve"> inscris ici les </w:t>
      </w:r>
      <w:r w:rsidR="009547C9" w:rsidRPr="001E7E1E">
        <w:rPr>
          <w:b/>
        </w:rPr>
        <w:t>3 domaines</w:t>
      </w:r>
      <w:r w:rsidR="009547C9">
        <w:t xml:space="preserve"> </w:t>
      </w:r>
      <w:r w:rsidR="009547C9" w:rsidRPr="001E7E1E">
        <w:rPr>
          <w:b/>
        </w:rPr>
        <w:t>qui sont les plus insatisfaits</w:t>
      </w:r>
      <w:r w:rsidR="001E7E1E">
        <w:t xml:space="preserve"> chez toi :</w:t>
      </w:r>
    </w:p>
    <w:p w14:paraId="20415869" w14:textId="77777777" w:rsidR="009547C9" w:rsidRDefault="009547C9" w:rsidP="00843D96">
      <w:pPr>
        <w:jc w:val="both"/>
      </w:pPr>
    </w:p>
    <w:p w14:paraId="6797C0A7" w14:textId="3B1BB272" w:rsidR="009547C9" w:rsidRDefault="009547C9" w:rsidP="00843D96">
      <w:pPr>
        <w:jc w:val="both"/>
      </w:pPr>
      <w:r>
        <w:t>1)</w:t>
      </w:r>
    </w:p>
    <w:p w14:paraId="43C6C260" w14:textId="0C5789CB" w:rsidR="009547C9" w:rsidRDefault="009547C9" w:rsidP="00843D96">
      <w:pPr>
        <w:jc w:val="both"/>
      </w:pPr>
      <w:r>
        <w:t>2)</w:t>
      </w:r>
    </w:p>
    <w:p w14:paraId="30998386" w14:textId="154DE99F" w:rsidR="009547C9" w:rsidRDefault="009547C9" w:rsidP="00843D96">
      <w:pPr>
        <w:jc w:val="both"/>
      </w:pPr>
      <w:r>
        <w:t>3)</w:t>
      </w:r>
    </w:p>
    <w:p w14:paraId="74941FB0" w14:textId="77777777" w:rsidR="00873469" w:rsidRDefault="00873469" w:rsidP="00843D96">
      <w:pPr>
        <w:jc w:val="both"/>
      </w:pPr>
    </w:p>
    <w:p w14:paraId="5DDFF411" w14:textId="3916EF0E" w:rsidR="007A15FD" w:rsidRDefault="007A15FD">
      <w:pPr>
        <w:rPr>
          <w:rFonts w:ascii="Playfairdisplay" w:hAnsi="Playfairdisplay" w:cs="Times" w:hint="eastAsia"/>
          <w:b/>
          <w:color w:val="C08806"/>
          <w:sz w:val="56"/>
          <w:szCs w:val="56"/>
        </w:rPr>
      </w:pPr>
    </w:p>
    <w:p w14:paraId="0AE0EFDF" w14:textId="77777777" w:rsidR="00F2790A" w:rsidRDefault="00F2790A" w:rsidP="00F2790A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/>
          <w:b/>
          <w:color w:val="C08806"/>
          <w:sz w:val="56"/>
          <w:szCs w:val="56"/>
        </w:rPr>
        <w:t>2) Soulève tes lièvres</w:t>
      </w:r>
      <w:r>
        <w:rPr>
          <w:rFonts w:ascii="Playfairdisplay" w:hAnsi="Playfairdisplay" w:cs="Times" w:hint="eastAsia"/>
          <w:b/>
          <w:color w:val="C08806"/>
          <w:sz w:val="56"/>
          <w:szCs w:val="56"/>
        </w:rPr>
        <w:t> </w:t>
      </w:r>
      <w:r>
        <w:rPr>
          <w:rFonts w:ascii="Playfairdisplay" w:hAnsi="Playfairdisplay" w:cs="Times"/>
          <w:b/>
          <w:color w:val="C08806"/>
          <w:sz w:val="56"/>
          <w:szCs w:val="56"/>
        </w:rPr>
        <w:t>;)</w:t>
      </w:r>
    </w:p>
    <w:p w14:paraId="4B5F97D0" w14:textId="77777777" w:rsidR="00E106B2" w:rsidRDefault="00E106B2" w:rsidP="00E106B2">
      <w:pPr>
        <w:jc w:val="both"/>
      </w:pPr>
    </w:p>
    <w:p w14:paraId="6A05826C" w14:textId="5BDC9A43" w:rsidR="00E106B2" w:rsidRDefault="00B1632B" w:rsidP="00E106B2">
      <w:pPr>
        <w:jc w:val="both"/>
      </w:pPr>
      <w:r w:rsidRPr="00B1632B">
        <w:rPr>
          <w:b/>
        </w:rPr>
        <w:t>Les</w:t>
      </w:r>
      <w:r w:rsidR="00E106B2">
        <w:t xml:space="preserve"> </w:t>
      </w:r>
      <w:r w:rsidR="00E106B2" w:rsidRPr="00925536">
        <w:rPr>
          <w:b/>
        </w:rPr>
        <w:t>3 biais qui te semblent les plus prégnants chez toi </w:t>
      </w:r>
      <w:r w:rsidR="00E106B2">
        <w:t>:</w:t>
      </w:r>
    </w:p>
    <w:p w14:paraId="5BBF67F3" w14:textId="17D6D206" w:rsidR="00E106B2" w:rsidRDefault="00E106B2" w:rsidP="00E106B2">
      <w:pPr>
        <w:jc w:val="both"/>
      </w:pPr>
      <w:r>
        <w:t>1)</w:t>
      </w:r>
    </w:p>
    <w:p w14:paraId="7CE92900" w14:textId="2C428B9A" w:rsidR="00E106B2" w:rsidRDefault="00E106B2" w:rsidP="00E106B2">
      <w:pPr>
        <w:jc w:val="both"/>
      </w:pPr>
      <w:r>
        <w:t>2)</w:t>
      </w:r>
    </w:p>
    <w:p w14:paraId="742AE28F" w14:textId="5D592556" w:rsidR="00E106B2" w:rsidRDefault="00E106B2" w:rsidP="00E106B2">
      <w:pPr>
        <w:jc w:val="both"/>
      </w:pPr>
      <w:r>
        <w:t>3)</w:t>
      </w:r>
    </w:p>
    <w:p w14:paraId="0FF24BF8" w14:textId="77777777" w:rsidR="00E106B2" w:rsidRDefault="00E106B2" w:rsidP="00E106B2">
      <w:pPr>
        <w:jc w:val="both"/>
      </w:pPr>
    </w:p>
    <w:p w14:paraId="74041B3A" w14:textId="77777777" w:rsidR="00925536" w:rsidRDefault="00925536" w:rsidP="00E106B2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</w:p>
    <w:p w14:paraId="4C82D74E" w14:textId="77777777" w:rsidR="00F2790A" w:rsidRDefault="00F2790A" w:rsidP="00F2790A">
      <w:pPr>
        <w:jc w:val="both"/>
        <w:rPr>
          <w:rFonts w:ascii="Playfairdisplay" w:hAnsi="Playfairdisplay" w:cs="Times" w:hint="eastAsia"/>
          <w:b/>
          <w:color w:val="C08806"/>
          <w:sz w:val="56"/>
          <w:szCs w:val="56"/>
        </w:rPr>
      </w:pPr>
      <w:r>
        <w:rPr>
          <w:rFonts w:ascii="Playfairdisplay" w:hAnsi="Playfairdisplay" w:cs="Times"/>
          <w:b/>
          <w:color w:val="C08806"/>
          <w:sz w:val="56"/>
          <w:szCs w:val="56"/>
        </w:rPr>
        <w:t>3) Mélange le tout</w:t>
      </w:r>
      <w:r>
        <w:rPr>
          <w:rFonts w:ascii="Playfairdisplay" w:hAnsi="Playfairdisplay" w:cs="Times" w:hint="eastAsia"/>
          <w:b/>
          <w:color w:val="C08806"/>
          <w:sz w:val="56"/>
          <w:szCs w:val="56"/>
        </w:rPr>
        <w:t> </w:t>
      </w:r>
      <w:r>
        <w:rPr>
          <w:rFonts w:ascii="Playfairdisplay" w:hAnsi="Playfairdisplay" w:cs="Times"/>
          <w:b/>
          <w:color w:val="C08806"/>
          <w:sz w:val="56"/>
          <w:szCs w:val="56"/>
        </w:rPr>
        <w:t xml:space="preserve">! </w:t>
      </w:r>
    </w:p>
    <w:p w14:paraId="1D04CA55" w14:textId="77777777" w:rsidR="00E106B2" w:rsidRDefault="00E106B2" w:rsidP="00843D96">
      <w:pPr>
        <w:jc w:val="both"/>
      </w:pPr>
    </w:p>
    <w:p w14:paraId="6E23EB3F" w14:textId="5448B4B4" w:rsidR="0070164E" w:rsidRPr="008F17DD" w:rsidRDefault="0070164E" w:rsidP="00F01A44">
      <w:pPr>
        <w:jc w:val="both"/>
        <w:rPr>
          <w:b/>
        </w:rPr>
      </w:pPr>
      <w:r w:rsidRPr="008F17DD">
        <w:rPr>
          <w:b/>
        </w:rPr>
        <w:t xml:space="preserve">Le domaine où il me semble à avoir le plus à travailler est : …… </w:t>
      </w:r>
    </w:p>
    <w:p w14:paraId="7EDBE0B6" w14:textId="77777777" w:rsidR="0070164E" w:rsidRDefault="0070164E" w:rsidP="00F01A44">
      <w:pPr>
        <w:jc w:val="both"/>
      </w:pPr>
    </w:p>
    <w:p w14:paraId="0D5453D8" w14:textId="53F68687" w:rsidR="0070164E" w:rsidRDefault="0070164E" w:rsidP="0070164E">
      <w:pPr>
        <w:jc w:val="both"/>
        <w:rPr>
          <w:b/>
        </w:rPr>
      </w:pPr>
      <w:r w:rsidRPr="008F17DD">
        <w:rPr>
          <w:b/>
        </w:rPr>
        <w:t xml:space="preserve">Le biais où il me semble à avoir le plus à travailler est : …… </w:t>
      </w:r>
    </w:p>
    <w:p w14:paraId="180CA2B0" w14:textId="77777777" w:rsidR="00B1632B" w:rsidRDefault="00B1632B" w:rsidP="0070164E">
      <w:pPr>
        <w:jc w:val="both"/>
        <w:rPr>
          <w:b/>
        </w:rPr>
      </w:pPr>
    </w:p>
    <w:p w14:paraId="3FDDC972" w14:textId="528ABB5A" w:rsidR="00B1632B" w:rsidRPr="00F2790A" w:rsidRDefault="00B1632B" w:rsidP="00B1632B">
      <w:pPr>
        <w:jc w:val="both"/>
        <w:rPr>
          <w:b/>
        </w:rPr>
      </w:pPr>
      <w:r w:rsidRPr="0086030A">
        <w:rPr>
          <w:b/>
        </w:rPr>
        <w:t>Mon objectif principal </w:t>
      </w:r>
      <w:r>
        <w:rPr>
          <w:b/>
        </w:rPr>
        <w:t xml:space="preserve">est </w:t>
      </w:r>
      <w:r w:rsidRPr="0086030A">
        <w:rPr>
          <w:b/>
        </w:rPr>
        <w:t>:</w:t>
      </w:r>
    </w:p>
    <w:p w14:paraId="3A8600B1" w14:textId="77777777" w:rsidR="00B1632B" w:rsidRDefault="00B1632B" w:rsidP="00B1632B">
      <w:pPr>
        <w:jc w:val="both"/>
      </w:pPr>
    </w:p>
    <w:p w14:paraId="16890771" w14:textId="77777777" w:rsidR="00B1632B" w:rsidRPr="0086030A" w:rsidRDefault="00B1632B" w:rsidP="00B1632B">
      <w:pPr>
        <w:jc w:val="both"/>
        <w:rPr>
          <w:b/>
        </w:rPr>
      </w:pPr>
      <w:r w:rsidRPr="0086030A">
        <w:rPr>
          <w:b/>
        </w:rPr>
        <w:t>Mes 3 réalisations concrètes </w:t>
      </w:r>
      <w:r>
        <w:rPr>
          <w:b/>
        </w:rPr>
        <w:t xml:space="preserve">sont </w:t>
      </w:r>
      <w:r w:rsidRPr="0086030A">
        <w:rPr>
          <w:b/>
        </w:rPr>
        <w:t>:</w:t>
      </w:r>
    </w:p>
    <w:p w14:paraId="21EF4342" w14:textId="77777777" w:rsidR="00B1632B" w:rsidRDefault="00B1632B" w:rsidP="00B1632B">
      <w:pPr>
        <w:jc w:val="both"/>
      </w:pPr>
      <w:r>
        <w:t>1)</w:t>
      </w:r>
    </w:p>
    <w:p w14:paraId="7B6C6695" w14:textId="67E72CF3" w:rsidR="00B1632B" w:rsidRDefault="00B1632B" w:rsidP="00B1632B">
      <w:pPr>
        <w:jc w:val="both"/>
      </w:pPr>
      <w:r>
        <w:t>2)</w:t>
      </w:r>
    </w:p>
    <w:p w14:paraId="2AB45E64" w14:textId="6495DC52" w:rsidR="00B1632B" w:rsidRDefault="00B1632B" w:rsidP="00B1632B">
      <w:pPr>
        <w:jc w:val="both"/>
      </w:pPr>
      <w:r>
        <w:t>3)</w:t>
      </w:r>
    </w:p>
    <w:p w14:paraId="08B15918" w14:textId="77777777" w:rsidR="008F17DD" w:rsidRDefault="008F17DD" w:rsidP="00F01A44">
      <w:pPr>
        <w:jc w:val="both"/>
      </w:pPr>
    </w:p>
    <w:p w14:paraId="7C4087D3" w14:textId="77777777" w:rsidR="00216F7E" w:rsidRDefault="00216F7E" w:rsidP="00F01A44">
      <w:pPr>
        <w:jc w:val="both"/>
      </w:pPr>
    </w:p>
    <w:p w14:paraId="51ABEA9C" w14:textId="77777777" w:rsidR="008F17DD" w:rsidRDefault="008F17DD" w:rsidP="008F17DD">
      <w:pPr>
        <w:jc w:val="both"/>
        <w:rPr>
          <w:rFonts w:ascii="Playfair Display Bold" w:hAnsi="Playfair Display Bold"/>
        </w:rPr>
      </w:pPr>
    </w:p>
    <w:p w14:paraId="729F5547" w14:textId="3DDB81E1" w:rsidR="00F2790A" w:rsidRDefault="00BE5741" w:rsidP="008F17DD">
      <w:pPr>
        <w:jc w:val="both"/>
        <w:rPr>
          <w:rFonts w:ascii="Playfair Display Bold" w:hAnsi="Playfair Display Bold"/>
        </w:rPr>
      </w:pPr>
      <w:r>
        <w:rPr>
          <w:rFonts w:ascii="Playfair Display Bold" w:hAnsi="Playfair Display Bold"/>
        </w:rPr>
        <w:t xml:space="preserve">Bonnes réalisations </w:t>
      </w:r>
      <w:bookmarkStart w:id="0" w:name="_GoBack"/>
      <w:bookmarkEnd w:id="0"/>
      <w:r w:rsidR="00F2790A">
        <w:rPr>
          <w:rFonts w:ascii="Playfair Display Bold" w:hAnsi="Playfair Display Bold"/>
        </w:rPr>
        <w:t>;)</w:t>
      </w:r>
    </w:p>
    <w:p w14:paraId="071962DC" w14:textId="77777777" w:rsidR="00F2790A" w:rsidRDefault="00F2790A" w:rsidP="008F17DD">
      <w:pPr>
        <w:jc w:val="both"/>
        <w:rPr>
          <w:rFonts w:ascii="Playfair Display Bold" w:hAnsi="Playfair Display Bold"/>
        </w:rPr>
      </w:pPr>
    </w:p>
    <w:p w14:paraId="2E8E608D" w14:textId="271ABFA4" w:rsidR="00F2790A" w:rsidRPr="00F2790A" w:rsidRDefault="00F2790A" w:rsidP="008F17DD">
      <w:pPr>
        <w:jc w:val="both"/>
        <w:rPr>
          <w:rFonts w:ascii="Playfair Display Bold" w:hAnsi="Playfair Display Bold"/>
          <w:i/>
        </w:rPr>
      </w:pPr>
      <w:r w:rsidRPr="00F2790A">
        <w:rPr>
          <w:rFonts w:ascii="Playfair Display Bold" w:hAnsi="Playfair Display Bold"/>
          <w:i/>
        </w:rPr>
        <w:t>Laetitia</w:t>
      </w:r>
    </w:p>
    <w:p w14:paraId="79EA2EF6" w14:textId="77777777" w:rsidR="008F17DD" w:rsidRPr="006679D9" w:rsidRDefault="008F17DD" w:rsidP="008F17DD">
      <w:pPr>
        <w:jc w:val="both"/>
        <w:rPr>
          <w:rFonts w:ascii="Playfair Display Bold" w:hAnsi="Playfair Display Bold"/>
        </w:rPr>
      </w:pPr>
    </w:p>
    <w:p w14:paraId="034BFDD5" w14:textId="77777777" w:rsidR="00112734" w:rsidRPr="00112734" w:rsidRDefault="00112734">
      <w:pPr>
        <w:rPr>
          <w:rFonts w:ascii="Playfairdisplay" w:hAnsi="Playfairdisplay" w:cs="Times" w:hint="eastAsia"/>
          <w:b/>
          <w:color w:val="C08806"/>
          <w:sz w:val="56"/>
          <w:szCs w:val="56"/>
        </w:rPr>
      </w:pPr>
    </w:p>
    <w:sectPr w:rsidR="00112734" w:rsidRPr="00112734" w:rsidSect="00B73CD9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3316C" w14:textId="77777777" w:rsidR="009E014D" w:rsidRDefault="009E014D" w:rsidP="00112734">
      <w:r>
        <w:separator/>
      </w:r>
    </w:p>
  </w:endnote>
  <w:endnote w:type="continuationSeparator" w:id="0">
    <w:p w14:paraId="5DC590FB" w14:textId="77777777" w:rsidR="009E014D" w:rsidRDefault="009E014D" w:rsidP="00112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layfairdisplay">
    <w:altName w:val="Times New Roman"/>
    <w:panose1 w:val="00000000000000000000"/>
    <w:charset w:val="00"/>
    <w:family w:val="roman"/>
    <w:notTrueType/>
    <w:pitch w:val="default"/>
  </w:font>
  <w:font w:name="Playfair Display Bold">
    <w:panose1 w:val="00000800000000000000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B1DB2" w14:textId="77777777" w:rsidR="009E014D" w:rsidRDefault="009E014D" w:rsidP="00421AD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C9ED415" w14:textId="77777777" w:rsidR="009E014D" w:rsidRDefault="009E014D" w:rsidP="00421AD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EF714" w14:textId="77777777" w:rsidR="009E014D" w:rsidRDefault="009E014D" w:rsidP="00421AD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E574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7497BC0" w14:textId="4A30A568" w:rsidR="009E014D" w:rsidRDefault="009E014D" w:rsidP="00421AD0">
    <w:pPr>
      <w:pStyle w:val="Pieddepage"/>
      <w:ind w:right="360"/>
      <w:jc w:val="center"/>
    </w:pPr>
    <w:r>
      <w:t>J’arrête de faire l’autruche – Accompagnement au changement</w:t>
    </w:r>
  </w:p>
  <w:p w14:paraId="782119A0" w14:textId="28E10A75" w:rsidR="00F2790A" w:rsidRDefault="00F2790A" w:rsidP="00421AD0">
    <w:pPr>
      <w:pStyle w:val="Pieddepage"/>
      <w:ind w:right="360"/>
      <w:jc w:val="center"/>
    </w:pPr>
    <w:r>
      <w:t>www.jarretedefairelautruche.com</w:t>
    </w:r>
  </w:p>
  <w:p w14:paraId="09FAE53B" w14:textId="091D757B" w:rsidR="009E014D" w:rsidRDefault="009E014D" w:rsidP="009547C9">
    <w:pPr>
      <w:pStyle w:val="Pieddepage"/>
      <w:jc w:val="center"/>
    </w:pPr>
    <w:r>
      <w:t>Laetitia Doat – 2019 – tous droits réservés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58516" w14:textId="77777777" w:rsidR="009E014D" w:rsidRDefault="009E014D" w:rsidP="00112734">
      <w:r>
        <w:separator/>
      </w:r>
    </w:p>
  </w:footnote>
  <w:footnote w:type="continuationSeparator" w:id="0">
    <w:p w14:paraId="6E80AFDE" w14:textId="77777777" w:rsidR="009E014D" w:rsidRDefault="009E014D" w:rsidP="00112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40AB6"/>
    <w:multiLevelType w:val="hybridMultilevel"/>
    <w:tmpl w:val="E3B2E8B4"/>
    <w:lvl w:ilvl="0" w:tplc="BAC23684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741619"/>
    <w:multiLevelType w:val="hybridMultilevel"/>
    <w:tmpl w:val="E0BC3494"/>
    <w:lvl w:ilvl="0" w:tplc="C53C0E10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D581F"/>
    <w:multiLevelType w:val="multilevel"/>
    <w:tmpl w:val="B22E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2F20C70"/>
    <w:multiLevelType w:val="hybridMultilevel"/>
    <w:tmpl w:val="BB3EF4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DC0106"/>
    <w:multiLevelType w:val="hybridMultilevel"/>
    <w:tmpl w:val="BB3EF41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734"/>
    <w:rsid w:val="00054C28"/>
    <w:rsid w:val="00080D14"/>
    <w:rsid w:val="00112734"/>
    <w:rsid w:val="001C783D"/>
    <w:rsid w:val="001E769D"/>
    <w:rsid w:val="001E7E1E"/>
    <w:rsid w:val="00216F7E"/>
    <w:rsid w:val="003D5AD9"/>
    <w:rsid w:val="003E410C"/>
    <w:rsid w:val="0040103E"/>
    <w:rsid w:val="00421AD0"/>
    <w:rsid w:val="00450E0E"/>
    <w:rsid w:val="004E6D58"/>
    <w:rsid w:val="00551D75"/>
    <w:rsid w:val="00557F9E"/>
    <w:rsid w:val="006201BF"/>
    <w:rsid w:val="00645F98"/>
    <w:rsid w:val="00700DBF"/>
    <w:rsid w:val="0070164E"/>
    <w:rsid w:val="00715CAC"/>
    <w:rsid w:val="007674F3"/>
    <w:rsid w:val="007A15FD"/>
    <w:rsid w:val="007D5CB8"/>
    <w:rsid w:val="00843D96"/>
    <w:rsid w:val="00845A32"/>
    <w:rsid w:val="00863F0C"/>
    <w:rsid w:val="00873469"/>
    <w:rsid w:val="008C7168"/>
    <w:rsid w:val="008F17DD"/>
    <w:rsid w:val="00925536"/>
    <w:rsid w:val="009547C9"/>
    <w:rsid w:val="009A3B50"/>
    <w:rsid w:val="009E014D"/>
    <w:rsid w:val="00A13E08"/>
    <w:rsid w:val="00A51709"/>
    <w:rsid w:val="00AC02F3"/>
    <w:rsid w:val="00AD7758"/>
    <w:rsid w:val="00AE54E2"/>
    <w:rsid w:val="00B1632B"/>
    <w:rsid w:val="00B25DFE"/>
    <w:rsid w:val="00B40DD3"/>
    <w:rsid w:val="00B4307E"/>
    <w:rsid w:val="00B73CD9"/>
    <w:rsid w:val="00B80A7C"/>
    <w:rsid w:val="00BD471B"/>
    <w:rsid w:val="00BE5741"/>
    <w:rsid w:val="00C014DE"/>
    <w:rsid w:val="00C17C35"/>
    <w:rsid w:val="00C66DB2"/>
    <w:rsid w:val="00C94FE0"/>
    <w:rsid w:val="00D92E49"/>
    <w:rsid w:val="00E106B2"/>
    <w:rsid w:val="00E23EFA"/>
    <w:rsid w:val="00E94AEA"/>
    <w:rsid w:val="00ED4B70"/>
    <w:rsid w:val="00EF5DCB"/>
    <w:rsid w:val="00F01A44"/>
    <w:rsid w:val="00F067B9"/>
    <w:rsid w:val="00F2790A"/>
    <w:rsid w:val="00F74E5F"/>
    <w:rsid w:val="00F8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DCFB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7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12734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112734"/>
  </w:style>
  <w:style w:type="character" w:customStyle="1" w:styleId="NotedebasdepageCar">
    <w:name w:val="Note de bas de page Car"/>
    <w:basedOn w:val="Policepardfaut"/>
    <w:link w:val="Notedebasdepage"/>
    <w:uiPriority w:val="99"/>
    <w:rsid w:val="00112734"/>
  </w:style>
  <w:style w:type="character" w:styleId="Marquenotebasdepage">
    <w:name w:val="footnote reference"/>
    <w:basedOn w:val="Policepardfaut"/>
    <w:uiPriority w:val="99"/>
    <w:unhideWhenUsed/>
    <w:rsid w:val="0011273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F01A4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0103E"/>
    <w:rPr>
      <w:b/>
      <w:bCs/>
    </w:rPr>
  </w:style>
  <w:style w:type="character" w:customStyle="1" w:styleId="apple-converted-space">
    <w:name w:val="apple-converted-space"/>
    <w:basedOn w:val="Policepardfaut"/>
    <w:rsid w:val="0040103E"/>
  </w:style>
  <w:style w:type="paragraph" w:styleId="Textedebulles">
    <w:name w:val="Balloon Text"/>
    <w:basedOn w:val="Normal"/>
    <w:link w:val="TextedebullesCar"/>
    <w:uiPriority w:val="99"/>
    <w:semiHidden/>
    <w:unhideWhenUsed/>
    <w:rsid w:val="00557F9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F9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57F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547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7C9"/>
  </w:style>
  <w:style w:type="paragraph" w:styleId="Pieddepage">
    <w:name w:val="footer"/>
    <w:basedOn w:val="Normal"/>
    <w:link w:val="PieddepageCar"/>
    <w:uiPriority w:val="99"/>
    <w:unhideWhenUsed/>
    <w:rsid w:val="009547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7C9"/>
  </w:style>
  <w:style w:type="character" w:styleId="Numrodepage">
    <w:name w:val="page number"/>
    <w:basedOn w:val="Policepardfaut"/>
    <w:uiPriority w:val="99"/>
    <w:semiHidden/>
    <w:unhideWhenUsed/>
    <w:rsid w:val="00421A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7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12734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112734"/>
  </w:style>
  <w:style w:type="character" w:customStyle="1" w:styleId="NotedebasdepageCar">
    <w:name w:val="Note de bas de page Car"/>
    <w:basedOn w:val="Policepardfaut"/>
    <w:link w:val="Notedebasdepage"/>
    <w:uiPriority w:val="99"/>
    <w:rsid w:val="00112734"/>
  </w:style>
  <w:style w:type="character" w:styleId="Marquenotebasdepage">
    <w:name w:val="footnote reference"/>
    <w:basedOn w:val="Policepardfaut"/>
    <w:uiPriority w:val="99"/>
    <w:unhideWhenUsed/>
    <w:rsid w:val="0011273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F01A4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40103E"/>
    <w:rPr>
      <w:b/>
      <w:bCs/>
    </w:rPr>
  </w:style>
  <w:style w:type="character" w:customStyle="1" w:styleId="apple-converted-space">
    <w:name w:val="apple-converted-space"/>
    <w:basedOn w:val="Policepardfaut"/>
    <w:rsid w:val="0040103E"/>
  </w:style>
  <w:style w:type="paragraph" w:styleId="Textedebulles">
    <w:name w:val="Balloon Text"/>
    <w:basedOn w:val="Normal"/>
    <w:link w:val="TextedebullesCar"/>
    <w:uiPriority w:val="99"/>
    <w:semiHidden/>
    <w:unhideWhenUsed/>
    <w:rsid w:val="00557F9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F9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57F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547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7C9"/>
  </w:style>
  <w:style w:type="paragraph" w:styleId="Pieddepage">
    <w:name w:val="footer"/>
    <w:basedOn w:val="Normal"/>
    <w:link w:val="PieddepageCar"/>
    <w:uiPriority w:val="99"/>
    <w:unhideWhenUsed/>
    <w:rsid w:val="009547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7C9"/>
  </w:style>
  <w:style w:type="character" w:styleId="Numrodepage">
    <w:name w:val="page number"/>
    <w:basedOn w:val="Policepardfaut"/>
    <w:uiPriority w:val="99"/>
    <w:semiHidden/>
    <w:unhideWhenUsed/>
    <w:rsid w:val="00421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135</Words>
  <Characters>636</Characters>
  <Application>Microsoft Macintosh Word</Application>
  <DocSecurity>0</DocSecurity>
  <Lines>15</Lines>
  <Paragraphs>5</Paragraphs>
  <ScaleCrop>false</ScaleCrop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DOAT</dc:creator>
  <cp:keywords/>
  <dc:description/>
  <cp:lastModifiedBy>catherine DOAT</cp:lastModifiedBy>
  <cp:revision>3</cp:revision>
  <dcterms:created xsi:type="dcterms:W3CDTF">2020-01-08T08:43:00Z</dcterms:created>
  <dcterms:modified xsi:type="dcterms:W3CDTF">2020-01-08T10:48:00Z</dcterms:modified>
</cp:coreProperties>
</file>